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32"/>
          <w:szCs w:val="32"/>
        </w:rPr>
        <w:t>Příbram - Sedlčany- Milevsko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drawing>
          <wp:inline distT="0" distB="0" distL="0" distR="0">
            <wp:extent cx="4585970" cy="3981450"/>
            <wp:effectExtent l="0" t="0" r="0" b="0"/>
            <wp:docPr id="1" name="Obrázek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8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970" cy="398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90805</wp:posOffset>
            </wp:positionH>
            <wp:positionV relativeFrom="paragraph">
              <wp:posOffset>89535</wp:posOffset>
            </wp:positionV>
            <wp:extent cx="4853305" cy="3935095"/>
            <wp:effectExtent l="0" t="0" r="0" b="0"/>
            <wp:wrapSquare wrapText="largest"/>
            <wp:docPr id="2" name="Obrázek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9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3305" cy="3935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ascii="SansationUN" w:hAnsi="SansationUN"/>
        </w:rPr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ascii="SansationUN" w:hAnsi="SansationUN"/>
        </w:rPr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ascii="SansationUN" w:hAnsi="SansationUN"/>
        </w:rPr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-74930</wp:posOffset>
            </wp:positionH>
            <wp:positionV relativeFrom="paragraph">
              <wp:posOffset>150495</wp:posOffset>
            </wp:positionV>
            <wp:extent cx="5146040" cy="4361815"/>
            <wp:effectExtent l="0" t="0" r="0" b="0"/>
            <wp:wrapSquare wrapText="largest"/>
            <wp:docPr id="3" name="Obrázek1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10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6040" cy="4361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u w:val="single"/>
        </w:rPr>
      </w:pPr>
      <w:r>
        <w:rPr>
          <w:rFonts w:eastAsia="Arial" w:cs="Arial" w:ascii="SansationUN" w:hAnsi="SansationUN"/>
          <w:sz w:val="22"/>
          <w:szCs w:val="22"/>
          <w:u w:val="single"/>
        </w:rPr>
        <w:t>Němčice (Kód: 146889)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Němčice 49.3947100,13.9206242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Němčice č. p. 14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 w:eastAsia="Arial" w:cs="Arial"/>
          <w:sz w:val="22"/>
          <w:szCs w:val="22"/>
        </w:rPr>
      </w:pPr>
      <w:r>
        <w:rPr>
          <w:rFonts w:eastAsia="Arial" w:cs="Arial" w:ascii="SansationUN" w:hAnsi="SansationUN"/>
          <w:sz w:val="22"/>
          <w:szCs w:val="22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u w:val="single"/>
        </w:rPr>
      </w:pPr>
      <w:r>
        <w:rPr>
          <w:rFonts w:eastAsia="Arial" w:cs="Arial" w:ascii="SansationUN" w:hAnsi="SansationUN"/>
          <w:sz w:val="22"/>
          <w:szCs w:val="22"/>
          <w:u w:val="single"/>
        </w:rPr>
        <w:t>Václavov (Kód: 16411)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Václavov 49.4339519, 13.9546786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Václavov č. p. 1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 w:eastAsia="Arial" w:cs="Arial"/>
          <w:sz w:val="22"/>
          <w:szCs w:val="22"/>
        </w:rPr>
      </w:pPr>
      <w:r>
        <w:rPr>
          <w:rFonts w:eastAsia="Arial" w:cs="Arial" w:ascii="SansationUN" w:hAnsi="SansationUN"/>
          <w:sz w:val="22"/>
          <w:szCs w:val="22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u w:val="single"/>
        </w:rPr>
      </w:pPr>
      <w:r>
        <w:rPr>
          <w:rFonts w:eastAsia="Arial" w:cs="Arial" w:ascii="SansationUN" w:hAnsi="SansationUN"/>
          <w:sz w:val="22"/>
          <w:szCs w:val="22"/>
          <w:u w:val="single"/>
        </w:rPr>
        <w:t>Důl (Kód: 322032)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Důl 49.3971744, 13.9923892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Důl č. p. 110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 w:eastAsia="Arial" w:cs="Arial"/>
          <w:sz w:val="22"/>
          <w:szCs w:val="22"/>
        </w:rPr>
      </w:pPr>
      <w:r>
        <w:rPr>
          <w:rFonts w:eastAsia="Arial" w:cs="Arial" w:ascii="SansationUN" w:hAnsi="SansationUN"/>
          <w:sz w:val="22"/>
          <w:szCs w:val="22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u w:val="single"/>
        </w:rPr>
      </w:pPr>
      <w:r>
        <w:rPr>
          <w:rFonts w:eastAsia="Arial" w:cs="Arial" w:ascii="SansationUN" w:hAnsi="SansationUN"/>
          <w:sz w:val="22"/>
          <w:szCs w:val="22"/>
          <w:u w:val="single"/>
        </w:rPr>
        <w:t>Boudy (Kód: 95486)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Boudy 49.4498358, 14.0360419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Boudy č. p. 122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 w:eastAsia="Arial" w:cs="Arial"/>
          <w:sz w:val="22"/>
          <w:szCs w:val="22"/>
        </w:rPr>
      </w:pPr>
      <w:r>
        <w:rPr>
          <w:rFonts w:eastAsia="Arial" w:cs="Arial" w:ascii="SansationUN" w:hAnsi="SansationUN"/>
          <w:sz w:val="22"/>
          <w:szCs w:val="22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u w:val="single"/>
        </w:rPr>
      </w:pPr>
      <w:r>
        <w:rPr>
          <w:rFonts w:eastAsia="Arial" w:cs="Arial" w:ascii="SansationUN" w:hAnsi="SansationUN"/>
          <w:sz w:val="22"/>
          <w:szCs w:val="22"/>
          <w:u w:val="single"/>
        </w:rPr>
        <w:t>Drahenice (Kód: 31542)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Drahenice 49.5164892, 13.9613897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Drahenice bez č. p.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 w:eastAsia="Arial" w:cs="Arial"/>
          <w:sz w:val="22"/>
          <w:szCs w:val="22"/>
        </w:rPr>
      </w:pPr>
      <w:r>
        <w:rPr>
          <w:rFonts w:eastAsia="Arial" w:cs="Arial" w:ascii="SansationUN" w:hAnsi="SansationUN"/>
          <w:sz w:val="22"/>
          <w:szCs w:val="22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 w:eastAsia="Arial" w:cs="Arial"/>
          <w:sz w:val="22"/>
          <w:szCs w:val="22"/>
        </w:rPr>
      </w:pPr>
      <w:r>
        <w:rPr>
          <w:rFonts w:eastAsia="Arial" w:cs="Arial" w:ascii="SansationUN" w:hAnsi="SansationUN"/>
          <w:sz w:val="22"/>
          <w:szCs w:val="22"/>
        </w:rPr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 w:eastAsia="Arial" w:cs="Arial"/>
          <w:sz w:val="22"/>
          <w:szCs w:val="22"/>
        </w:rPr>
      </w:pPr>
      <w:r>
        <w:rPr>
          <w:rFonts w:eastAsia="Arial" w:cs="Arial" w:ascii="SansationUN" w:hAnsi="SansationUN"/>
          <w:sz w:val="22"/>
          <w:szCs w:val="22"/>
        </w:rPr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 w:eastAsia="Arial" w:cs="Arial"/>
          <w:sz w:val="22"/>
          <w:szCs w:val="22"/>
        </w:rPr>
      </w:pPr>
      <w:r>
        <w:rPr>
          <w:rFonts w:eastAsia="Arial" w:cs="Arial" w:ascii="SansationUN" w:hAnsi="SansationUN"/>
          <w:sz w:val="22"/>
          <w:szCs w:val="22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u w:val="single"/>
        </w:rPr>
      </w:pPr>
      <w:r>
        <w:rPr>
          <w:rFonts w:eastAsia="Arial" w:cs="Arial" w:ascii="SansationUN" w:hAnsi="SansationUN"/>
          <w:sz w:val="22"/>
          <w:szCs w:val="22"/>
          <w:u w:val="single"/>
        </w:rPr>
        <w:t>Touškov (Kód: 167886)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Touškov - 49.5443206, 14.0628444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Touškov č. p. 1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 w:eastAsia="Arial" w:cs="Arial"/>
          <w:sz w:val="22"/>
          <w:szCs w:val="22"/>
        </w:rPr>
      </w:pPr>
      <w:r>
        <w:rPr>
          <w:rFonts w:eastAsia="Arial" w:cs="Arial" w:ascii="SansationUN" w:hAnsi="SansationUN"/>
          <w:sz w:val="22"/>
          <w:szCs w:val="22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u w:val="single"/>
        </w:rPr>
      </w:pPr>
      <w:r>
        <w:rPr>
          <w:rFonts w:eastAsia="Arial" w:cs="Arial" w:ascii="SansationUN" w:hAnsi="SansationUN"/>
          <w:sz w:val="22"/>
          <w:szCs w:val="22"/>
          <w:u w:val="single"/>
        </w:rPr>
        <w:t>Řeteč (Kód: 6912)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Řeteč 49.5563242, 14.0520297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Řeteč č. p. 14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 w:eastAsia="Arial" w:cs="Arial"/>
          <w:sz w:val="22"/>
          <w:szCs w:val="22"/>
        </w:rPr>
      </w:pPr>
      <w:r>
        <w:rPr>
          <w:rFonts w:eastAsia="Arial" w:cs="Arial" w:ascii="SansationUN" w:hAnsi="SansationUN"/>
          <w:sz w:val="22"/>
          <w:szCs w:val="22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u w:val="single"/>
        </w:rPr>
      </w:pPr>
      <w:r>
        <w:rPr>
          <w:rFonts w:eastAsia="Arial" w:cs="Arial" w:ascii="SansationUN" w:hAnsi="SansationUN"/>
          <w:sz w:val="22"/>
          <w:szCs w:val="22"/>
          <w:u w:val="single"/>
        </w:rPr>
        <w:t>Šerkov (Kód: 80781)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Šerkov 49.5255731, 14.1136992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Šerkov bez č. p.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 w:eastAsia="Arial" w:cs="Arial"/>
          <w:sz w:val="22"/>
          <w:szCs w:val="22"/>
        </w:rPr>
      </w:pPr>
      <w:r>
        <w:rPr>
          <w:rFonts w:eastAsia="Arial" w:cs="Arial" w:ascii="SansationUN" w:hAnsi="SansationUN"/>
          <w:sz w:val="22"/>
          <w:szCs w:val="22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u w:val="single"/>
        </w:rPr>
      </w:pPr>
      <w:r>
        <w:rPr>
          <w:rFonts w:eastAsia="Arial" w:cs="Arial" w:ascii="SansationUN" w:hAnsi="SansationUN"/>
          <w:sz w:val="22"/>
          <w:szCs w:val="22"/>
          <w:u w:val="single"/>
        </w:rPr>
        <w:t>Myslín (Kód: 100633)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Myslín 49.5328292, 14.0200308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Myslín bez č. p.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 w:eastAsia="Arial" w:cs="Arial"/>
          <w:sz w:val="22"/>
          <w:szCs w:val="22"/>
        </w:rPr>
      </w:pPr>
      <w:r>
        <w:rPr>
          <w:rFonts w:eastAsia="Arial" w:cs="Arial" w:ascii="SansationUN" w:hAnsi="SansationUN"/>
          <w:sz w:val="22"/>
          <w:szCs w:val="22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u w:val="single"/>
        </w:rPr>
      </w:pPr>
      <w:r>
        <w:rPr>
          <w:rFonts w:eastAsia="Arial" w:cs="Arial" w:ascii="SansationUN" w:hAnsi="SansationUN"/>
          <w:sz w:val="22"/>
          <w:szCs w:val="22"/>
          <w:u w:val="single"/>
        </w:rPr>
        <w:t>Minice (Kód: 96181)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Minice 2 - 49.4906683, 14.0134086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Minice č. p. 5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 w:eastAsia="Arial" w:cs="Arial"/>
          <w:sz w:val="22"/>
          <w:szCs w:val="22"/>
        </w:rPr>
      </w:pPr>
      <w:r>
        <w:rPr>
          <w:rFonts w:eastAsia="Arial" w:cs="Arial" w:ascii="SansationUN" w:hAnsi="SansationUN"/>
          <w:sz w:val="22"/>
          <w:szCs w:val="22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u w:val="single"/>
        </w:rPr>
      </w:pPr>
      <w:r>
        <w:rPr>
          <w:rFonts w:eastAsia="Arial" w:cs="Arial" w:ascii="SansationUN" w:hAnsi="SansationUN"/>
          <w:sz w:val="22"/>
          <w:szCs w:val="22"/>
          <w:u w:val="single"/>
        </w:rPr>
        <w:t>Svučice (Kód: 161624)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Svučice 49.5019361, 13.9838936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Svučice bez č. p.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 w:eastAsia="Arial" w:cs="Arial"/>
          <w:sz w:val="22"/>
          <w:szCs w:val="22"/>
        </w:rPr>
      </w:pPr>
      <w:r>
        <w:rPr>
          <w:rFonts w:eastAsia="Arial" w:cs="Arial" w:ascii="SansationUN" w:hAnsi="SansationUN"/>
          <w:sz w:val="22"/>
          <w:szCs w:val="22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u w:val="single"/>
        </w:rPr>
      </w:pPr>
      <w:r>
        <w:rPr>
          <w:rFonts w:eastAsia="Arial" w:cs="Arial" w:ascii="SansationUN" w:hAnsi="SansationUN"/>
          <w:sz w:val="22"/>
          <w:szCs w:val="22"/>
          <w:u w:val="single"/>
        </w:rPr>
        <w:t>Mišovice (Kód: 96199)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Mišovice 2 - 49.4949333, 14.0031303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Mišovice bez č. p.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 w:eastAsia="Arial" w:cs="Arial"/>
          <w:sz w:val="22"/>
          <w:szCs w:val="22"/>
        </w:rPr>
      </w:pPr>
      <w:r>
        <w:rPr>
          <w:rFonts w:eastAsia="Arial" w:cs="Arial" w:ascii="SansationUN" w:hAnsi="SansationUN"/>
          <w:sz w:val="22"/>
          <w:szCs w:val="22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u w:val="single"/>
        </w:rPr>
      </w:pPr>
      <w:r>
        <w:rPr>
          <w:rFonts w:eastAsia="Arial" w:cs="Arial" w:ascii="SansationUN" w:hAnsi="SansationUN"/>
          <w:sz w:val="22"/>
          <w:szCs w:val="22"/>
          <w:u w:val="single"/>
        </w:rPr>
        <w:t>Ráztely (Kód: 121886)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Ráztely 49.5093978, 13.9906178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Ráztely bez č. p.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 w:eastAsia="Arial" w:cs="Arial"/>
          <w:sz w:val="22"/>
          <w:szCs w:val="22"/>
        </w:rPr>
      </w:pPr>
      <w:r>
        <w:rPr>
          <w:rFonts w:eastAsia="Arial" w:cs="Arial" w:ascii="SansationUN" w:hAnsi="SansationUN"/>
          <w:sz w:val="22"/>
          <w:szCs w:val="22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u w:val="single"/>
        </w:rPr>
      </w:pPr>
      <w:r>
        <w:rPr>
          <w:rFonts w:eastAsia="Arial" w:cs="Arial" w:ascii="SansationUN" w:hAnsi="SansationUN"/>
          <w:sz w:val="22"/>
          <w:szCs w:val="22"/>
          <w:u w:val="single"/>
        </w:rPr>
        <w:t>Plíškovice (Kód: 121878)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Plíškovice 49.5155419, 14.0228903</w:t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>
          <w:rFonts w:eastAsia="Arial" w:cs="Arial" w:ascii="SansationUN" w:hAnsi="SansationUN"/>
          <w:sz w:val="22"/>
          <w:szCs w:val="22"/>
        </w:rPr>
        <w:t>Plíškovice bez č. p.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LOnormal"/>
        <w:keepNext w:val="false"/>
        <w:keepLines w:val="false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/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/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/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/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/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/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/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/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/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/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/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/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/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/>
      </w:r>
    </w:p>
    <w:p>
      <w:pPr>
        <w:pStyle w:val="LOnormal"/>
        <w:widowControl/>
        <w:shd w:val="clear" w:fill="auto"/>
        <w:tabs>
          <w:tab w:val="clear" w:pos="709"/>
          <w:tab w:val="left" w:pos="2448" w:leader="none"/>
          <w:tab w:val="center" w:pos="4536" w:leader="none"/>
          <w:tab w:val="right" w:pos="9072" w:leader="none"/>
        </w:tabs>
        <w:spacing w:lineRule="auto" w:line="240" w:before="0" w:after="0"/>
        <w:ind w:left="0" w:right="0" w:hanging="0"/>
        <w:jc w:val="left"/>
        <w:rPr>
          <w:rFonts w:ascii="SansationUN" w:hAnsi="SansationUN"/>
        </w:rPr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rFonts w:ascii="SansationUN" w:hAnsi="SansationUN"/>
          <w:sz w:val="40"/>
          <w:szCs w:val="40"/>
        </w:rPr>
      </w:pPr>
      <w:r>
        <w:rPr>
          <w:rFonts w:ascii="SansationUN" w:hAnsi="SansationUN"/>
          <w:sz w:val="40"/>
          <w:szCs w:val="40"/>
        </w:rPr>
        <w:t>Seznam koncových AM</w:t>
      </w:r>
    </w:p>
    <w:p>
      <w:pPr>
        <w:pStyle w:val="Normal"/>
        <w:bidi w:val="0"/>
        <w:jc w:val="left"/>
        <w:rPr>
          <w:rFonts w:ascii="SansationUN" w:hAnsi="SansationUN"/>
          <w:sz w:val="28"/>
          <w:szCs w:val="28"/>
        </w:rPr>
      </w:pPr>
      <w:r>
        <w:rPr/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317501 Myslín Myslín 10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317535 Myslín Myslín 13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317551 Myslín Myslín 15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317560 Myslín Myslín 16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317578 Myslín Myslín 17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317586 Myslín Myslín 18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317616 Myslín Myslín 21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317624 Myslín Myslín 22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317632 Myslín Myslín 23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317641 Myslín Myslín 24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317659 Myslín Myslín 25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317667 Myslín Myslín 26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317683 Myslín Myslín 28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317438 Myslín Myslín 3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317705 Myslín Myslín 30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317713 Myslín Myslín 31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317721 Myslín Myslín 32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317730 Myslín Myslín 33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317748 Myslín Myslín 34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317756 Myslín Myslín 35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317764 Myslín Myslín 36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317772 Myslín Myslín 37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317781 Myslín Myslín 38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317799 Myslín Myslín 39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317446 Myslín Myslín 4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317802 Myslín Myslín 40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317829 Myslín Myslín 42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317837 Myslín Myslín 43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317845 Myslín Myslín 44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317853 Myslín Myslín 45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317861 Myslín Myslín 46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317870 Myslín Myslín 47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317888 Myslín Myslín 48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317896 Myslín Myslín 49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317454 Myslín Myslín 5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317900 Myslín Myslín 50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317918 Myslín Myslín 51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317985 Myslín Myslín 52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317934 Myslín Myslín 53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317977 Myslín Myslín 57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317462 Myslín Myslín 6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27237010 Myslín Myslín 61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40077276 Myslín Myslín 62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40601366 Myslín Myslín 63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73487384 Myslín Myslín 64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317489 Myslín Myslín 8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317497 Myslín Myslín 9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5578388 Mirovice Plíškovice 10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5578400 Mirovice Plíškovice 12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5578418 Mirovice Plíškovice 13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5578426 Mirovice Plíškovice 14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5578434 Mirovice Plíškovice 15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5578442 Mirovice Plíškovice 16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5578451 Mirovice Plíškovice 17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5578469 Mirovice Plíškovice 19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5578311 Mirovice Plíškovice 2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5578477 Mirovice Plíškovice 20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5578493 Mirovice Plíškovice 22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5578507 Mirovice Plíškovice 23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5578540 Mirovice Plíškovice 27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5578558 Mirovice Plíškovice 28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5578566 Mirovice Plíškovice 29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5578582 Mirovice Plíškovice 31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5578591 Mirovice Plíškovice 32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41022840 Mirovice Plíškovice 33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5578337 Mirovice Plíškovice 4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5578345 Mirovice Plíškovice 5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5578361 Mirovice Plíškovice 7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5578370 Mirovice Plíškovice 8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5578612 Mirovice Ráztely 1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5578710 Mirovice Ráztely 11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5578736 Mirovice Ráztely 13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5578621 Mirovice Ráztely 2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5578787 Mirovice Ráztely 21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5578795 Mirovice Ráztely 22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5578817 Mirovice Ráztely 24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5578825 Mirovice Ráztely 25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5578841 Mirovice Ráztely 28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5578850 Mirovice Ráztely 29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5578639 Mirovice Ráztely 3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27227570 Mirovice Ráztely 30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5578647 Mirovice Ráztely 4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5578663 Mirovice Ráztely 6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5578680 Mirovice Ráztely 8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5578698 Mirovice Ráztely 9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18399282 Sedlice Němčice 1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18399363 Sedlice Němčice 11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18399371 Sedlice Němčice 12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18399380 Sedlice Němčice 13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30888093 Sedlice Němčice 15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18399304 Sedlice Němčice 3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18399321 Sedlice Němčice 7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18399339 Sedlice Němčice 8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18399347 Sedlice Němčice 9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5512620 Mišovice Svučice 1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5512719 Mišovice Svučice 10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5512727 Mišovice Svučice 11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5512735 Mišovice Svučice 12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5512743 Mišovice Svučice 13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5512751 Mišovice Svučice 14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5512760 Mišovice Svučice 15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5512778 Mišovice Svučice 16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5512786 Mišovice Svučice 17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5512794 Mišovice Svučice 18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5512808 Mišovice Svučice 19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5512638 Mišovice Svučice 2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5512816 Mišovice Svučice 21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5512824 Mišovice Svučice 22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5512832 Mišovice Svučice 23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5512841 Mišovice Svučice 24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5512859 Mišovice Svučice 25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5512875 Mišovice Svučice 28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5512883 Mišovice Svučice 29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5512646 Mišovice Svučice 3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5512891 Mišovice Svučice 30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5512905 Mišovice Svučice 31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5512913 Mišovice Svučice 32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5512921 Mišovice Svučice 33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5512930 Mišovice Svučice 34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5512948 Mišovice Svučice 35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5512956 Mišovice Svučice 36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5512964 Mišovice Svučice 37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5512972 Mišovice Svučice 38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5512654 Mišovice Svučice 4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5512999 Mišovice Svučice 40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5513006 Mišovice Svučice 41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5513014 Mišovice Svučice 42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5513022 Mišovice Svučice 43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5513031 Mišovice Svučice 44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5513049 Mišovice Svučice 45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5513057 Mišovice Svučice 46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5513065 Mišovice Svučice 47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5513073 Mišovice Svučice 48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5512662 Mišovice Svučice 5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5513081 Mišovice Svučice 50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5513090 Mišovice Svučice 51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5513103 Mišovice Svučice 52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5513120 Mišovice Svučice 54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5513138 Mišovice Svučice 55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5513146 Mišovice Svučice 56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5513154 Mišovice Svučice 57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5512671 Mišovice Svučice 6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5512689 Mišovice Svučice 7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5512697 Mišovice Svučice 8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5512701 Mišovice Svučice 9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18362435 Buzice Václavov 10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74827731 Buzice Václavov 12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18362362 Buzice Václavov 2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18362371 Buzice Václavov 3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18362397 Buzice Václavov 5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18362401 Buzice Václavov 6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18362419 Buzice Václavov 7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18362427 Buzice Václavov 8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5578965 Mirovice Touškov 1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5579058 Mirovice Touškov 10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5579066 Mirovice Touškov 11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5579082 Mirovice Touškov 13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5579091 Mirovice Touškov 14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5579104 Mirovice Touškov 15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5579112 Mirovice Touškov 16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5579139 Mirovice Touškov 18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5578973 Mirovice Touškov 2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5579147 Mirovice Touškov 20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5579155 Mirovice Touškov 21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5579163 Mirovice Touškov 22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5579171 Mirovice Touškov 23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5579180 Mirovice Touškov 24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5579198 Mirovice Touškov 25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5579201 Mirovice Touškov 26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5579210 Mirovice Touškov 27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5578990 Mirovice Touškov 4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5579015 Mirovice Touškov 6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5579031 Mirovice Touškov 8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5579040 Mirovice Touškov 9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17255660 Drahenice Drahenice 1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17255741 Drahenice Drahenice 10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17255759 Drahenice Drahenice 11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17255767 Drahenice Drahenice 12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17255775 Drahenice Drahenice 13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17255783 Drahenice Drahenice 14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17255791 Drahenice Drahenice 15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17255805 Drahenice Drahenice 16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17255813 Drahenice Drahenice 17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17255821 Drahenice Drahenice 18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17255830 Drahenice Drahenice 19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17255678 Drahenice Drahenice 2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17255848 Drahenice Drahenice 20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17255856 Drahenice Drahenice 21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17255864 Drahenice Drahenice 22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17255881 Drahenice Drahenice 24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17255686 Drahenice Drahenice 3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26809851 Drahenice Drahenice 4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17256119 Drahenice Drahenice 47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17256127 Drahenice Drahenice 48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17255694 Drahenice Drahenice 5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17256186 Drahenice Drahenice 54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17256194 Drahenice Drahenice 55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17256208 Drahenice Drahenice 57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17256216 Drahenice Drahenice 58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17255708 Drahenice Drahenice 6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17256232 Drahenice Drahenice 60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17256241 Drahenice Drahenice 61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17256259 Drahenice Drahenice 62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17256267 Drahenice Drahenice 63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17256275 Drahenice Drahenice 64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17256283 Drahenice Drahenice 65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17256291 Drahenice Drahenice 66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17255716 Drahenice Drahenice 7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17256330 Drahenice Drahenice 70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17256348 Drahenice Drahenice 71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17256356 Drahenice Drahenice 72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17256364 Drahenice Drahenice 73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17256381 Drahenice Drahenice 75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17256399 Drahenice Drahenice 76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17256402 Drahenice Drahenice 77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17256411 Drahenice Drahenice 78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17256429 Drahenice Drahenice 79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17255724 Drahenice Drahenice 8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17256437 Drahenice Drahenice 80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17256445 Drahenice Drahenice 81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17256470 Drahenice Drahenice 84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17256488 Drahenice Drahenice 85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17256496 Drahenice Drahenice 86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17256500 Drahenice Drahenice 87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17256518 Drahenice Drahenice 88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17256526 Drahenice Drahenice 89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17255732 Drahenice Drahenice 9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17256534 Drahenice Drahenice 90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17256569 Drahenice Drahenice 93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17256577 Drahenice Drahenice 94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17256593 Drahenice Drahenice 96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18445446 Sedlice Důl 104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18445403 Sedlice Důl 2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18445420 Sedlice Důl 7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30967490 Sedlice Důl 8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5574480 Mirovice Řeteč 13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5574498 Mirovice Řeteč 14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5574501 Mirovice Řeteč 15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5574510 Mirovice Řeteč 16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5574528 Mirovice Řeteč 17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5574536 Mirovice Řeteč 18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5574544 Mirovice Řeteč 19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5574561 Mirovice Řeteč 21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5574579 Mirovice Řeteč 22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27128571 Mirovice Řeteč 24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5574391 Mirovice Řeteč 3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5574404 Mirovice Řeteč 4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5574412 Mirovice Řeteč 5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5574421 Mirovice Řeteč 6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5574439 Mirovice Řeteč 7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5574455 Mirovice Řeteč 9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5489661 Lety Šerkov 1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5489750 Lety Šerkov 10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5489776 Lety Šerkov 12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5489806 Lety Šerkov 15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5489822 Lety Šerkov 17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5489849 Lety Šerkov 19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5489857 Lety Šerkov 20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5489865 Lety Šerkov 21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5489881 Lety Šerkov 23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5489890 Lety Šerkov 24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5489920 Lety Šerkov 27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5489938 Lety Šerkov 28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5489946 Lety Šerkov 29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5489687 Lety Šerkov 3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5489954 Lety Šerkov 30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5489962 Lety Šerkov 31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5489971 Lety Šerkov 32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5489989 Lety Šerkov 33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5489997 Lety Šerkov 34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28165411 Lety Šerkov 36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73659380 Lety Šerkov 37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5489709 Lety Šerkov 5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5489717 Lety Šerkov 6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5510333 Boudy Boudy 1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5511321 Boudy Boudy 100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5511330 Boudy Boudy 101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5511348 Boudy Boudy 102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40952142 Boudy Boudy 103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5511364 Boudy Boudy 104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5511372 Boudy Boudy 105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26833727 Boudy Boudy 109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5510431 Boudy Boudy 11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27111431 Boudy Boudy 110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28221389 Boudy Boudy 111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26833743 Boudy Boudy 114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31263151 Boudy Boudy 115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73492850 Boudy Boudy 118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74347039 Boudy Boudy 119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5510449 Boudy Boudy 12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26210452 Boudy Boudy 120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28122917 Boudy Boudy 121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28105940 Boudy Boudy 123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77540905 Boudy Boudy 128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74734784 Boudy Boudy 129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5510457 Boudy Boudy 13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5510465 Boudy Boudy 14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5510473 Boudy Boudy 15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5510481 Boudy Boudy 16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5510490 Boudy Boudy 17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5510503 Boudy Boudy 18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5510511 Boudy Boudy 19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5510341 Boudy Boudy 2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5510520 Boudy Boudy 20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5510546 Boudy Boudy 22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5510554 Boudy Boudy 23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5510562 Boudy Boudy 24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5510571 Boudy Boudy 25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5510589 Boudy Boudy 26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5510597 Boudy Boudy 27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5510601 Boudy Boudy 28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5510619 Boudy Boudy 29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5510350 Boudy Boudy 3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5510627 Boudy Boudy 30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5510635 Boudy Boudy 31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5510643 Boudy Boudy 32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5510651 Boudy Boudy 33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5510660 Boudy Boudy 34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5510694 Boudy Boudy 37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5510708 Boudy Boudy 38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5510716 Boudy Boudy 39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5510368 Boudy Boudy 4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5510724 Boudy Boudy 40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5510732 Boudy Boudy 41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5510741 Boudy Boudy 42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5510775 Boudy Boudy 45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5510783 Boudy Boudy 46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5510791 Boudy Boudy 47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5510376 Boudy Boudy 5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5510821 Boudy Boudy 50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5510830 Boudy Boudy 51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5510848 Boudy Boudy 52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5510856 Boudy Boudy 53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5510872 Boudy Boudy 55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5510881 Boudy Boudy 56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5510899 Boudy Boudy 57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5510902 Boudy Boudy 58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5510911 Boudy Boudy 59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5510384 Boudy Boudy 6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5510929 Boudy Boudy 60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5510937 Boudy Boudy 61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5510970 Boudy Boudy 65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5511003 Boudy Boudy 68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5511011 Boudy Boudy 69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5511020 Boudy Boudy 70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5511038 Boudy Boudy 71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5511062 Boudy Boudy 74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5511071 Boudy Boudy 75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5511089 Boudy Boudy 76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5511101 Boudy Boudy 78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5511119 Boudy Boudy 79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5510406 Boudy Boudy 8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5511127 Boudy Boudy 80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5511135 Boudy Boudy 81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5511151 Boudy Boudy 83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5511160 Boudy Boudy 84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5511178 Boudy Boudy 85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5511194 Boudy Boudy 87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5511208 Boudy Boudy 88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5510414 Boudy Boudy 9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5511232 Boudy Boudy 91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5511241 Boudy Boudy 92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5511267 Boudy Boudy 94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5511283 Boudy Boudy 96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5511291 Boudy Boudy 97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5511305 Boudy Boudy 98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5511313 Boudy Boudy 99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356816 Minice Minice 1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356891 Minice Minice 10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356905 Minice Minice 11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356913 Minice Minice 12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356948 Minice Minice 15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356956 Minice Minice 16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356964 Minice Minice 17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356972 Minice Minice 18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356981 Minice Minice 19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356824 Minice Minice 2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356999 Minice Minice 20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356832 Minice Minice 3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356841 Minice Minice 4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356859 Minice Minice 5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356867 Minice Minice 6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356875 Minice Minice 7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5511411 Mišovice Mišovice 1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26833409 Mišovice Mišovice 11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5511518 Mišovice Mišovice 12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5511542 Mišovice Mišovice 15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5511569 Mišovice Mišovice 17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40073190 Mišovice Mišovice 18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5511577 Mišovice Mišovice 19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5511429 Mišovice Mišovice 2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5511593 Mišovice Mišovice 21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5511607 Mišovice Mišovice 22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5511631 Mišovice Mišovice 25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5511658 Mišovice Mišovice 27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5511666 Mišovice Mišovice 29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5511674 Mišovice Mišovice 31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5511682 Mišovice Mišovice 32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5511704 Mišovice Mišovice 34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5511721 Mišovice Mišovice 37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5511739 Mišovice Mišovice 38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5511747 Mišovice Mišovice 39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5511445 Mišovice Mišovice 4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5511755 Mišovice Mišovice 40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26833417 Mišovice Mišovice 41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5511453 Mišovice Mišovice 5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5511461 Mišovice Mišovice 6</w:t>
      </w:r>
    </w:p>
    <w:p>
      <w:pPr>
        <w:pStyle w:val="Normal"/>
        <w:bidi w:val="0"/>
        <w:jc w:val="left"/>
        <w:rPr>
          <w:rFonts w:ascii="SansationUN" w:hAnsi="SansationUN"/>
          <w:sz w:val="20"/>
          <w:szCs w:val="20"/>
        </w:rPr>
      </w:pPr>
      <w:r>
        <w:rPr>
          <w:rFonts w:ascii="SansationUN" w:hAnsi="SansationUN"/>
          <w:sz w:val="20"/>
          <w:szCs w:val="20"/>
        </w:rPr>
        <w:t>5511470 Mišovice Mišovice 7</w:t>
      </w:r>
    </w:p>
    <w:sectPr>
      <w:headerReference w:type="default" r:id="rId5"/>
      <w:type w:val="nextPage"/>
      <w:pgSz w:w="11906" w:h="16838"/>
      <w:pgMar w:left="1134" w:right="1134" w:gutter="0" w:header="1134" w:top="1878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SansationUN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normal"/>
      <w:keepNext w:val="false"/>
      <w:keepLines w:val="false"/>
      <w:pageBreakBefore w:val="false"/>
      <w:widowControl/>
      <w:shd w:val="clear" w:fill="auto"/>
      <w:tabs>
        <w:tab w:val="clear" w:pos="709"/>
        <w:tab w:val="left" w:pos="2448" w:leader="none"/>
        <w:tab w:val="center" w:pos="4536" w:leader="none"/>
        <w:tab w:val="right" w:pos="9072" w:leader="none"/>
      </w:tabs>
      <w:spacing w:lineRule="auto" w:line="240" w:before="0" w:after="0"/>
      <w:ind w:left="0" w:right="0" w:hanging="0"/>
      <w:jc w:val="left"/>
      <w:rPr>
        <w:rFonts w:ascii="SansationUN" w:hAnsi="SansationUN" w:eastAsia="SansationUN" w:cs="SansationUN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>
        <w:rFonts w:eastAsia="SansationUN" w:cs="SansationUN" w:ascii="SansationUN" w:hAnsi="SansationU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  <w:t>Příloha č. 10 Síťová hiearchie, Orientační schéma, seznam obcí a úseků</w:t>
      <w:tab/>
    </w:r>
  </w:p>
  <w:p>
    <w:pPr>
      <w:pStyle w:val="LOnormal"/>
      <w:keepNext w:val="false"/>
      <w:keepLines w:val="false"/>
      <w:widowControl/>
      <w:shd w:val="clear" w:fill="auto"/>
      <w:tabs>
        <w:tab w:val="clear" w:pos="709"/>
        <w:tab w:val="center" w:pos="4536" w:leader="none"/>
        <w:tab w:val="right" w:pos="9072" w:leader="none"/>
      </w:tabs>
      <w:spacing w:lineRule="auto" w:line="240" w:before="0" w:after="0"/>
      <w:ind w:left="0" w:right="0" w:hanging="0"/>
      <w:jc w:val="left"/>
      <w:rPr>
        <w:rFonts w:ascii="Times New Roman" w:hAnsi="Times New Roman" w:eastAsia="Times New Roman" w:cs="Times New Roman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cs-CZ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cs-CZ" w:eastAsia="zh-CN" w:bidi="hi-IN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Onormal">
    <w:name w:val="LO-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auto"/>
      <w:kern w:val="0"/>
      <w:sz w:val="20"/>
      <w:szCs w:val="20"/>
      <w:lang w:val="cs-CZ" w:eastAsia="zh-CN" w:bidi="hi-IN"/>
    </w:rPr>
  </w:style>
  <w:style w:type="paragraph" w:styleId="Zhlavazpat">
    <w:name w:val="Záhlaví a zápatí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Zhlav">
    <w:name w:val="Header"/>
    <w:basedOn w:val="Zhlavazpat"/>
    <w:pPr>
      <w:suppressLineNumbers/>
    </w:pPr>
    <w:rPr/>
  </w:style>
  <w:style w:type="paragraph" w:styleId="Obsahtabulky">
    <w:name w:val="Obsah tabulky"/>
    <w:basedOn w:val="Normal"/>
    <w:qFormat/>
    <w:pPr>
      <w:widowControl w:val="false"/>
      <w:suppressLineNumbers/>
    </w:pPr>
    <w:rPr/>
  </w:style>
  <w:style w:type="paragraph" w:styleId="Nadpistabulky">
    <w:name w:val="Nadpis tabulky"/>
    <w:basedOn w:val="Obsahtabulky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23</TotalTime>
  <Application>LibreOffice/7.3.3.2$Windows_X86_64 LibreOffice_project/d1d0ea68f081ee2800a922cac8f79445e4603348</Application>
  <AppVersion>15.0000</AppVersion>
  <Pages>10</Pages>
  <Words>1794</Words>
  <Characters>10125</Characters>
  <CharactersWithSpaces>11467</CharactersWithSpaces>
  <Paragraphs>454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2022-05-30T10:17:52Z</dcterms:created>
  <dc:creator/>
  <dc:description/>
  <dc:language>cs-CZ</dc:language>
  <cp:lastModifiedBy/>
  <dcterms:modified xsi:type="dcterms:W3CDTF">2022-08-04T10:49:49Z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