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SansationUN" w:cs="SansationUN"/>
          <w:b w:val="false"/>
          <w:b w:val="false"/>
          <w:i w:val="false"/>
          <w:i w:val="false"/>
          <w:caps w:val="false"/>
          <w:smallCaps w:val="false"/>
          <w:strike w:val="false"/>
          <w:dstrike w:val="false"/>
          <w:color w:val="000000"/>
          <w:position w:val="0"/>
          <w:sz w:val="20"/>
          <w:sz w:val="20"/>
          <w:szCs w:val="20"/>
          <w:u w:val="none"/>
          <w:shd w:fill="auto" w:val="clear"/>
          <w:vertAlign w:val="baseline"/>
        </w:rPr>
      </w:pPr>
      <w:r>
        <w:rPr>
          <w:rFonts w:eastAsia="Arial" w:cs="Arial" w:ascii="SansationUN" w:hAnsi="SansationUN"/>
          <w:sz w:val="32"/>
          <w:szCs w:val="32"/>
        </w:rPr>
        <w:t>Strakonice - Kaplice - Třeboň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38100</wp:posOffset>
            </wp:positionH>
            <wp:positionV relativeFrom="paragraph">
              <wp:posOffset>133350</wp:posOffset>
            </wp:positionV>
            <wp:extent cx="4537075" cy="3931285"/>
            <wp:effectExtent l="0" t="0" r="0" b="0"/>
            <wp:wrapSquare wrapText="largest"/>
            <wp:docPr id="1" name="Obrázek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075" cy="3931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66675</wp:posOffset>
            </wp:positionH>
            <wp:positionV relativeFrom="paragraph">
              <wp:posOffset>111760</wp:posOffset>
            </wp:positionV>
            <wp:extent cx="4451350" cy="3793490"/>
            <wp:effectExtent l="0" t="0" r="0" b="0"/>
            <wp:wrapSquare wrapText="largest"/>
            <wp:docPr id="2" name="Obrázek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7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0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212090</wp:posOffset>
            </wp:positionH>
            <wp:positionV relativeFrom="paragraph">
              <wp:posOffset>33020</wp:posOffset>
            </wp:positionV>
            <wp:extent cx="4324985" cy="3455035"/>
            <wp:effectExtent l="0" t="0" r="0" b="0"/>
            <wp:wrapSquare wrapText="bothSides"/>
            <wp:docPr id="3" name="Obrázek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6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985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305435</wp:posOffset>
            </wp:positionH>
            <wp:positionV relativeFrom="paragraph">
              <wp:posOffset>51435</wp:posOffset>
            </wp:positionV>
            <wp:extent cx="4198620" cy="4511675"/>
            <wp:effectExtent l="0" t="0" r="0" b="0"/>
            <wp:wrapSquare wrapText="bothSides"/>
            <wp:docPr id="4" name="Obrázek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5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8620" cy="451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185420</wp:posOffset>
            </wp:positionH>
            <wp:positionV relativeFrom="paragraph">
              <wp:posOffset>5080</wp:posOffset>
            </wp:positionV>
            <wp:extent cx="4246880" cy="3932555"/>
            <wp:effectExtent l="0" t="0" r="0" b="0"/>
            <wp:wrapSquare wrapText="largest"/>
            <wp:docPr id="5" name="Obrázek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880" cy="3932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213995</wp:posOffset>
            </wp:positionH>
            <wp:positionV relativeFrom="paragraph">
              <wp:posOffset>157480</wp:posOffset>
            </wp:positionV>
            <wp:extent cx="4281805" cy="4679315"/>
            <wp:effectExtent l="0" t="0" r="0" b="0"/>
            <wp:wrapSquare wrapText="largest"/>
            <wp:docPr id="6" name="Obrázek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3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805" cy="4679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posOffset>416560</wp:posOffset>
            </wp:positionH>
            <wp:positionV relativeFrom="paragraph">
              <wp:posOffset>10160</wp:posOffset>
            </wp:positionV>
            <wp:extent cx="5175250" cy="4839335"/>
            <wp:effectExtent l="0" t="0" r="0" b="0"/>
            <wp:wrapSquare wrapText="largest"/>
            <wp:docPr id="7" name="Obrázek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2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0" cy="483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Oldřichovice (Kód: 25500)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Oldřichovice 49.264432997949186,13.219040530094162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Děpoltice č. p. 8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Datelov (Kód: 25461)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Datelov 49.24602763076896,13.224905224045466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  <w:t>Datelov bez č. p.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Palvínov (Kód: 37362)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Palvínov 49.1641122323916, 13.482859975341572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Pavlínov č. p. 75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Petrovice (Kód: 112925)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 xml:space="preserve">Petrovice </w:t>
      </w:r>
      <w:r>
        <w:rPr>
          <w:rFonts w:eastAsia="Arial" w:cs="Arial" w:ascii="SansationUN" w:hAnsi="SansationUN"/>
          <w:b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49.3225467N, 13.9801547E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b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Petrovice č. p. 3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Keply (Kód: 318116)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Keply 49.1998883N, 13.3522733E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Keply č. p. 261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Paště (Kód: 198901)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Svojše 49.11252173949058, 13.508005691015569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Svojše bez č. p.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Maleč (Kód: 90590)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Maleč - 49.1734564N, 13.6762378E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Maleč č. p. 40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Nicov (Kód: 153346)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Nicov 49.1275775N, 13.6165897E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Nicov bez č. p.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Zuklín (Kód: 156272)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Zuklín 49.1574789634854, 13.651419521781177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Zuklín č. ev. 8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Sedlo (Kód: 147044)</w:t>
      </w:r>
    </w:p>
    <w:p>
      <w:pPr>
        <w:pStyle w:val="LOnormal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Sedlo 49.3178319, 13.8038233</w:t>
      </w:r>
    </w:p>
    <w:p>
      <w:pPr>
        <w:pStyle w:val="LOnormal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Sedlo č. p. 9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  <w:sz w:val="22"/>
          <w:szCs w:val="22"/>
        </w:rPr>
      </w:pPr>
      <w:r>
        <w:rPr>
          <w:rFonts w:eastAsia="Arial" w:cs="Arial" w:ascii="SansationUN" w:hAnsi="SansationUN"/>
          <w:sz w:val="22"/>
          <w:szCs w:val="22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u w:val="single"/>
        </w:rPr>
      </w:pPr>
      <w:r>
        <w:rPr>
          <w:rFonts w:eastAsia="Arial" w:cs="Arial" w:ascii="SansationUN" w:hAnsi="SansationUN"/>
          <w:sz w:val="22"/>
          <w:szCs w:val="22"/>
          <w:u w:val="single"/>
        </w:rPr>
        <w:t>Střelskohoštická Lhota (Kód: 147052)</w:t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Střelskohoštická Lhota 49.3114375, 13.7892417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spacing w:lineRule="auto" w:line="240" w:before="0" w:after="0"/>
        <w:ind w:left="0" w:right="0" w:hanging="0"/>
        <w:jc w:val="left"/>
        <w:rPr>
          <w:rFonts w:ascii="SansationUN" w:hAnsi="SansationUN"/>
        </w:rPr>
      </w:pPr>
      <w:r>
        <w:rPr>
          <w:rFonts w:eastAsia="Arial" w:cs="Arial" w:ascii="SansationUN" w:hAnsi="SansationUN"/>
          <w:sz w:val="22"/>
          <w:szCs w:val="22"/>
        </w:rPr>
        <w:t>Střelskohoštická Lhota č. p. 17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>
          <w:rFonts w:ascii="SansationUN" w:hAnsi="SansationUN"/>
          <w:sz w:val="40"/>
          <w:szCs w:val="40"/>
        </w:rPr>
      </w:pPr>
      <w:r>
        <w:rPr>
          <w:rFonts w:ascii="SansationUN" w:hAnsi="SansationUN"/>
          <w:sz w:val="40"/>
          <w:szCs w:val="40"/>
        </w:rPr>
        <w:t>Seznam koncových AM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 w:eastAsia="Arial" w:cs="Arial"/>
        </w:rPr>
      </w:pPr>
      <w:r>
        <w:rPr>
          <w:rFonts w:eastAsia="Arial" w:cs="Arial" w:ascii="SansationUN" w:hAnsi="SansationUN"/>
        </w:rPr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8977615 Osek Petrovice 12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8977631 Osek Petrovice 14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8977658 Osek Petrovice 16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30848946 Osek Petrovice 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8977666 Osek Petrovice 19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8977542 Osek Petrovice 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8977682 Osek Petrovice 21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8977691 Osek Petrovice 22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8977551 Osek Petrovice 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8977569 Osek Petrovice 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8977577 Osek Petrovice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30848938 Osek Petrovice 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18403697 Střelské Hoštice Sedlo 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18403786 Střelské Hoštice Sedlo 10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18403794 Střelské Hoštice Sedlo 11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18403808 Střelské Hoštice Sedlo 12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18403816 Střelské Hoštice Sedlo 13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18403832 Střelské Hoštice Sedlo 15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18403841 Střelské Hoštice Sedlo 16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18403859 Střelské Hoštice Sedlo 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18403867 Střelské Hoštice Sedlo 18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18403875 Střelské Hoštice Sedlo 19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18403701 Střelské Hoštice Sedlo 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18403883 Střelské Hoštice Sedlo 20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18403891 Střelské Hoštice Sedlo 21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18403905 Střelské Hoštice Sedlo 22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18403913 Střelské Hoštice Sedlo 23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18403921 Střelské Hoštice Sedlo 24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18403930 Střelské Hoštice Sedlo 25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18403948 Střelské Hoštice Sedlo 26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18403956 Střelské Hoštice Sedlo 27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18403964 Střelské Hoštice Sedlo 28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18403972 Střelské Hoštice Sedlo 29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18403719 Střelské Hoštice Sedlo 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18403981 Střelské Hoštice Sedlo 30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18403999 Střelské Hoštice Sedlo 32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18404006 Střelské Hoštice Sedlo 34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18404014 Střelské Hoštice Sedlo 35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18404022 Střelské Hoštice Sedlo 36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18404031 Střelské Hoštice Sedlo 37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18404049 Střelské Hoštice Sedlo 38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18404057 Střelské Hoštice Sedlo 39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18403727 Střelské Hoštice Sedlo 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18404073 Střelské Hoštice Sedlo 41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18404081 Střelské Hoštice Sedlo 42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18404090 Střelské Hoštice Sedlo 43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18404103 Střelské Hoštice Sedlo 44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18403735 Střelské Hoštice Sedlo 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18403743 Střelské Hoštice Sedlo 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18403751 Střelské Hoštice Sedlo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18403760 Střelské Hoštice Sedlo 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18403778 Střelské Hoštice Sedlo 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18404111 Střelské Hoštice Střelskohoštická Lhota 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18404197 Střelské Hoštice Střelskohoštická Lhota 10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18404219 Střelské Hoštice Střelskohoštická Lhota 12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18404227 Střelské Hoštice Střelskohoštická Lhota 13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18404243 Střelské Hoštice Střelskohoštická Lhota 15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18404251 Střelské Hoštice Střelskohoštická Lhota 16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18404260 Střelské Hoštice Střelskohoštická Lhota 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18404278 Střelské Hoštice Střelskohoštická Lhota 18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18404286 Střelské Hoštice Střelskohoštická Lhota 19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18404294 Střelské Hoštice Střelskohoštická Lhota 20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18404324 Střelské Hoštice Střelskohoštická Lhota 23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18404332 Střelské Hoštice Střelskohoštická Lhota 24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18404341 Střelské Hoštice Střelskohoštická Lhota 25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18404367 Střelské Hoštice Střelskohoštická Lhota 27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18404375 Střelské Hoštice Střelskohoštická Lhota 28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18404383 Střelské Hoštice Střelskohoštická Lhota 29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18404138 Střelské Hoštice Střelskohoštická Lhota 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18404391 Střelské Hoštice Střelskohoštická Lhota 30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18404405 Střelské Hoštice Střelskohoštická Lhota 31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18404413 Střelské Hoštice Střelskohoštická Lhota 32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18404421 Střelské Hoštice Střelskohoštická Lhota 33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18404430 Střelské Hoštice Střelskohoštická Lhota 34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18404448 Střelské Hoštice Střelskohoštická Lhota 35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18404464 Střelské Hoštice Střelskohoštická Lhota 39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18404146 Střelské Hoštice Střelskohoštická Lhota 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18404472 Střelské Hoštice Střelskohoštická Lhota 40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18404481 Střelské Hoštice Střelskohoštická Lhota 41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18404499 Střelské Hoštice Střelskohoštická Lhota 42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18404511 Střelské Hoštice Střelskohoštická Lhota 44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18404545 Střelské Hoštice Střelskohoštická Lhota 47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27526267 Střelské Hoštice Střelskohoštická Lhota 49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18404154 Střelské Hoštice Střelskohoštická Lhota 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28418590 Střelské Hoštice Střelskohoštická Lhota 50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27815269 Střelské Hoštice Střelskohoštická Lhota 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18404162 Střelské Hoštice Střelskohoštická Lhota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18404171 Střelské Hoštice Střelskohoštická Lhota 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18404189 Střelské Hoštice Střelskohoštická Lhota 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28117883 Nicov Nicov 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17685010 Nicov Nicov 10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17685028 Nicov Nicov 12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42376131 Nicov Nicov 14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76016617 Nicov Nicov 15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75146215 Nicov Nicov 16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77701437 Nicov Nicov 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17685036 Nicov Nicov 18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17685044 Nicov Nicov 19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17684943 Nicov Nicov 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17685052 Nicov Nicov 20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17685061 Nicov Nicov 23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17685087 Nicov Nicov 26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17685117 Nicov Nicov 29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17684951 Nicov Nicov 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17685125 Nicov Nicov 30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17685168 Nicov Nicov 35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24378593 Nicov Nicov 36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26834171 Nicov Nicov 37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17684960 Nicov Nicov 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17684978 Nicov Nicov 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17684986 Nicov Nicov 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17684994 Nicov Nicov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17685001 Nicov Nicov 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41899393 Nicov Nicov 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21444277 Strašín Zuklín 11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21444285 Strašín Zuklín 12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21444307 Strašín Zuklín 18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21444331 Strašín Zuklín 21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25546805 Strašín Zuklín 29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21444234 Strašín Zuklín 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21444242 Strašín Zuklín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21475431 Hartmanice Dobrá Voda 17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2839661 Dešenice Datelov 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2839679 Dešenice Datelov 2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2839687 Dešenice Datelov 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2839709 Dešenice Datelov 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2839717 Dešenice Datelov 7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2839725 Dešenice Datelov 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40015459 Dešenice Oldřichovice 11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40015467 Dešenice Oldřichovice 13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40015483 Dešenice Oldřichovice 15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40015491 Dešenice Oldřichovice 16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78112427 Dešenice Oldřichovice 41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40015424 Dešenice Oldřichovice 8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40015432 Dešenice Oldřichovice 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21475491 Hartmanice Keply 261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21410135 Hartmanice Palvinov 66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21410160 Hartmanice Palvinov 69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21410178 Hartmanice Palvinov 70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21410186 Hartmanice Palvinov 71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21410216 Hartmanice Palvinov 74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21410224 Hartmanice Palvinov 75</w:t>
      </w:r>
    </w:p>
    <w:p>
      <w:pPr>
        <w:pStyle w:val="LOnormal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b w:val="false"/>
          <w:b w:val="false"/>
          <w:bCs w:val="false"/>
          <w:sz w:val="20"/>
          <w:szCs w:val="20"/>
        </w:rPr>
      </w:pPr>
      <w:r>
        <w:rPr>
          <w:rFonts w:eastAsia="Arial" w:cs="Arial" w:ascii="SansationUN" w:hAnsi="SansationUN"/>
          <w:b w:val="false"/>
          <w:bCs w:val="false"/>
          <w:sz w:val="20"/>
          <w:szCs w:val="20"/>
        </w:rPr>
        <w:t>21410232 Hartmanice Palvinov 78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21425493 Strašín Maleč 10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21425507 Strašín Maleč 11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21425523 Strašín Maleč 13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21425540 Strašín Maleč 15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21425558 Strašín Maleč 16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21425566 Strašín Maleč 17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21425582 Strašín Maleč 19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21425604 Strašín Maleč 21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21425621 Strašín Maleč 23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21425639 Strašín Maleč 24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21425647 Strašín Maleč 28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21425426 Strašín Maleč 3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21425663 Strašín Maleč 30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21425680 Strašín Maleč 32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21425701 Strašín Maleč 34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21425736 Strašín Maleč 37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21425744 Strašín Maleč 38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21425752 Strašín Maleč 39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21425434 Strašín Maleč 4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25091603 Strašín Maleč 40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21425817 Strašín Maleč 41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21425442 Strašín Maleč 5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21425451 Strašín Maleč 6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21425469 Strašín Maleč 7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  <w:t>21425477 Strašín Maleč 8</w:t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</w:r>
    </w:p>
    <w:p>
      <w:pPr>
        <w:pStyle w:val="Normal"/>
        <w:bidi w:val="0"/>
        <w:jc w:val="left"/>
        <w:rPr>
          <w:rFonts w:ascii="SansationUN" w:hAnsi="SansationUN"/>
          <w:sz w:val="20"/>
          <w:szCs w:val="20"/>
        </w:rPr>
      </w:pPr>
      <w:r>
        <w:rPr>
          <w:rFonts w:ascii="SansationUN" w:hAnsi="SansationUN"/>
          <w:sz w:val="20"/>
          <w:szCs w:val="20"/>
        </w:rPr>
      </w:r>
    </w:p>
    <w:p>
      <w:pPr>
        <w:pStyle w:val="LOnormal"/>
        <w:keepNext w:val="false"/>
        <w:keepLines w:val="false"/>
        <w:pageBreakBefore w:val="false"/>
        <w:widowControl/>
        <w:shd w:val="clear" w:fill="auto"/>
        <w:tabs>
          <w:tab w:val="clear" w:pos="709"/>
          <w:tab w:val="left" w:pos="2448" w:leader="none"/>
          <w:tab w:val="center" w:pos="4536" w:leader="none"/>
          <w:tab w:val="right" w:pos="9072" w:leader="none"/>
        </w:tabs>
        <w:bidi w:val="0"/>
        <w:spacing w:lineRule="auto" w:line="240" w:before="0" w:after="0"/>
        <w:ind w:left="0" w:right="0" w:hanging="0"/>
        <w:jc w:val="left"/>
        <w:rPr>
          <w:rFonts w:ascii="SansationUN" w:hAnsi="SansationUN"/>
          <w:sz w:val="28"/>
          <w:szCs w:val="28"/>
        </w:rPr>
      </w:pPr>
      <w:r>
        <w:rPr/>
      </w:r>
    </w:p>
    <w:sectPr>
      <w:headerReference w:type="default" r:id="rId9"/>
      <w:type w:val="nextPage"/>
      <w:pgSz w:w="11906" w:h="16838"/>
      <w:pgMar w:left="1134" w:right="1134" w:gutter="0" w:header="1134" w:top="1878" w:footer="0" w:bottom="1134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ee"/>
    <w:family w:val="roman"/>
    <w:pitch w:val="variable"/>
  </w:font>
  <w:font w:name="SansationUN">
    <w:charset w:val="ee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LOnormal"/>
      <w:keepNext w:val="false"/>
      <w:keepLines w:val="false"/>
      <w:pageBreakBefore w:val="false"/>
      <w:widowControl/>
      <w:shd w:val="clear" w:fill="auto"/>
      <w:tabs>
        <w:tab w:val="clear" w:pos="709"/>
        <w:tab w:val="left" w:pos="2448" w:leader="none"/>
        <w:tab w:val="center" w:pos="4536" w:leader="none"/>
        <w:tab w:val="right" w:pos="9072" w:leader="none"/>
      </w:tabs>
      <w:spacing w:lineRule="auto" w:line="240" w:before="0" w:after="0"/>
      <w:ind w:left="0" w:right="0" w:hanging="0"/>
      <w:jc w:val="left"/>
      <w:rPr>
        <w:rFonts w:ascii="SansationUN" w:hAnsi="SansationUN" w:eastAsia="SansationUN" w:cs="SansationUN"/>
        <w:b w:val="false"/>
        <w:b w:val="false"/>
        <w:i w:val="false"/>
        <w:i w:val="false"/>
        <w:caps w:val="false"/>
        <w:smallCaps w:val="false"/>
        <w:strike w:val="false"/>
        <w:dstrike w:val="false"/>
        <w:color w:val="000000"/>
        <w:position w:val="0"/>
        <w:sz w:val="20"/>
        <w:sz w:val="20"/>
        <w:szCs w:val="20"/>
        <w:u w:val="none"/>
        <w:shd w:fill="auto" w:val="clear"/>
        <w:vertAlign w:val="baseline"/>
      </w:rPr>
    </w:pPr>
    <w:r>
      <w:rPr>
        <w:rFonts w:eastAsia="SansationUN" w:cs="SansationUN" w:ascii="SansationUN" w:hAnsi="SansationUN"/>
        <w:b w:val="false"/>
        <w:i w:val="false"/>
        <w:caps w:val="false"/>
        <w:smallCaps w:val="false"/>
        <w:strike w:val="false"/>
        <w:dstrike w:val="false"/>
        <w:color w:val="000000"/>
        <w:position w:val="0"/>
        <w:sz w:val="20"/>
        <w:sz w:val="20"/>
        <w:szCs w:val="20"/>
        <w:u w:val="none"/>
        <w:shd w:fill="auto" w:val="clear"/>
        <w:vertAlign w:val="baseline"/>
      </w:rPr>
      <w:t>Příloha č. 10 Síťová hiearchie, Orientační schéma, seznam obcí a úseků</w:t>
      <w:tab/>
    </w:r>
  </w:p>
  <w:p>
    <w:pPr>
      <w:pStyle w:val="LOnormal"/>
      <w:keepNext w:val="false"/>
      <w:keepLines w:val="false"/>
      <w:widowControl/>
      <w:shd w:val="clear" w:fill="auto"/>
      <w:tabs>
        <w:tab w:val="clear" w:pos="709"/>
        <w:tab w:val="center" w:pos="4536" w:leader="none"/>
        <w:tab w:val="right" w:pos="9072" w:leader="none"/>
      </w:tabs>
      <w:spacing w:lineRule="auto" w:line="240" w:before="0" w:after="0"/>
      <w:ind w:left="0" w:right="0" w:hanging="0"/>
      <w:jc w:val="left"/>
      <w:rPr>
        <w:rFonts w:ascii="Times New Roman" w:hAnsi="Times New Roman" w:eastAsia="Times New Roman" w:cs="Times New Roman"/>
        <w:b w:val="false"/>
        <w:b w:val="false"/>
        <w:i w:val="false"/>
        <w:i w:val="false"/>
        <w:caps w:val="false"/>
        <w:smallCaps w:val="false"/>
        <w:strike w:val="false"/>
        <w:dstrike w:val="false"/>
        <w:color w:val="000000"/>
        <w:position w:val="0"/>
        <w:sz w:val="20"/>
        <w:sz w:val="20"/>
        <w:szCs w:val="20"/>
        <w:u w:val="none"/>
        <w:shd w:fill="auto" w:val="clear"/>
        <w:vertAlign w:val="baseline"/>
      </w:rPr>
    </w:pPr>
    <w:r>
      <w:rPr>
        <w:rFonts w:eastAsia="Times New Roman" w:cs="Times New Roman"/>
        <w:b w:val="false"/>
        <w:i w:val="false"/>
        <w:caps w:val="false"/>
        <w:smallCaps w:val="false"/>
        <w:strike w:val="false"/>
        <w:dstrike w:val="false"/>
        <w:color w:val="000000"/>
        <w:position w:val="0"/>
        <w:sz w:val="20"/>
        <w:sz w:val="20"/>
        <w:szCs w:val="20"/>
        <w:u w:val="none"/>
        <w:shd w:fill="auto" w:val="clear"/>
        <w:vertAlign w:val="baseline"/>
      </w:rPr>
    </w:r>
  </w:p>
</w:hdr>
</file>

<file path=word/settings.xml><?xml version="1.0" encoding="utf-8"?>
<w:settings xmlns:w="http://schemas.openxmlformats.org/wordprocessingml/2006/main">
  <w:zoom w:percent="100"/>
  <w:defaultTabStop w:val="709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cs-CZ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cs-CZ" w:eastAsia="zh-CN" w:bidi="hi-IN"/>
    </w:rPr>
  </w:style>
  <w:style w:type="paragraph" w:styleId="Nadpis">
    <w:name w:val="Nadpis"/>
    <w:basedOn w:val="Normal"/>
    <w:next w:val="Tlotextu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lotextu">
    <w:name w:val="Body Text"/>
    <w:basedOn w:val="Normal"/>
    <w:pPr>
      <w:spacing w:lineRule="auto" w:line="276" w:before="0" w:after="140"/>
    </w:pPr>
    <w:rPr/>
  </w:style>
  <w:style w:type="paragraph" w:styleId="Seznam">
    <w:name w:val="List"/>
    <w:basedOn w:val="Tlotextu"/>
    <w:pPr/>
    <w:rPr>
      <w:rFonts w:cs="Lucida Sans"/>
    </w:rPr>
  </w:style>
  <w:style w:type="paragraph" w:styleId="Popisek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Rejstk">
    <w:name w:val="Rejstřík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LOnormal">
    <w:name w:val="LO-normal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NSimSun" w:cs="Lucida Sans"/>
      <w:color w:val="auto"/>
      <w:kern w:val="0"/>
      <w:sz w:val="20"/>
      <w:szCs w:val="20"/>
      <w:lang w:val="cs-CZ" w:eastAsia="zh-CN" w:bidi="hi-IN"/>
    </w:rPr>
  </w:style>
  <w:style w:type="paragraph" w:styleId="Zhlavazpat">
    <w:name w:val="Záhlaví a zápatí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Zhlav">
    <w:name w:val="Header"/>
    <w:basedOn w:val="Zhlavazpat"/>
    <w:pPr>
      <w:suppressLineNumbers/>
    </w:pPr>
    <w:rPr/>
  </w:style>
  <w:style w:type="paragraph" w:styleId="Obsahtabulky">
    <w:name w:val="Obsah tabulky"/>
    <w:basedOn w:val="Normal"/>
    <w:qFormat/>
    <w:pPr>
      <w:widowControl w:val="false"/>
      <w:suppressLineNumbers/>
    </w:pPr>
    <w:rPr/>
  </w:style>
  <w:style w:type="paragraph" w:styleId="Nadpistabulky">
    <w:name w:val="Nadpis tabulky"/>
    <w:basedOn w:val="Obsahtabulky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header" Target="header1.xml"/><Relationship Id="rId10" Type="http://schemas.openxmlformats.org/officeDocument/2006/relationships/fontTable" Target="fontTable.xml"/><Relationship Id="rId11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27</TotalTime>
  <Application>LibreOffice/7.3.3.2$Windows_X86_64 LibreOffice_project/d1d0ea68f081ee2800a922cac8f79445e4603348</Application>
  <AppVersion>15.0000</AppVersion>
  <Pages>8</Pages>
  <Words>918</Words>
  <Characters>5811</Characters>
  <CharactersWithSpaces>6526</CharactersWithSpaces>
  <Paragraphs>204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2022-05-30T10:17:52Z</dcterms:created>
  <dc:creator/>
  <dc:description/>
  <dc:language>cs-CZ</dc:language>
  <cp:lastModifiedBy/>
  <dcterms:modified xsi:type="dcterms:W3CDTF">2022-08-04T10:46:16Z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